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CB09" w14:textId="01661794" w:rsidR="005A7330" w:rsidRPr="005A7330" w:rsidRDefault="005A7330" w:rsidP="005A7330">
      <w:pPr>
        <w:ind w:left="360"/>
        <w:rPr>
          <w:rFonts w:ascii="Times New Roman" w:eastAsia="Times New Roman" w:hAnsi="Times New Roman"/>
          <w:b/>
          <w:sz w:val="28"/>
          <w:szCs w:val="28"/>
          <w:lang w:eastAsia="da-DK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da-DK"/>
        </w:rPr>
        <w:br/>
      </w:r>
      <w:r w:rsidRPr="005A7330">
        <w:rPr>
          <w:rFonts w:ascii="Times New Roman" w:eastAsia="Times New Roman" w:hAnsi="Times New Roman"/>
          <w:b/>
          <w:sz w:val="48"/>
          <w:szCs w:val="48"/>
          <w:u w:val="single"/>
          <w:lang w:eastAsia="da-DK"/>
        </w:rPr>
        <w:t>Urinundersøgelse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da-DK"/>
        </w:rPr>
        <w:br/>
      </w:r>
      <w:r w:rsidRPr="005A7330">
        <w:rPr>
          <w:rFonts w:ascii="Times New Roman" w:eastAsia="Times New Roman" w:hAnsi="Times New Roman"/>
          <w:b/>
          <w:sz w:val="28"/>
          <w:szCs w:val="28"/>
          <w:u w:val="single"/>
          <w:lang w:eastAsia="da-DK"/>
        </w:rPr>
        <w:br/>
      </w:r>
      <w:r w:rsidRPr="005A7330">
        <w:rPr>
          <w:rFonts w:ascii="Times New Roman" w:eastAsia="Times New Roman" w:hAnsi="Times New Roman"/>
          <w:b/>
          <w:sz w:val="28"/>
          <w:szCs w:val="28"/>
          <w:lang w:eastAsia="da-DK"/>
        </w:rPr>
        <w:t>Ved mistanke om blærebetændelse, ring til sekretærerne og aftal tid til urinprøve.</w:t>
      </w:r>
    </w:p>
    <w:p w14:paraId="458304EA" w14:textId="77777777" w:rsidR="005A7330" w:rsidRPr="005A7330" w:rsidRDefault="005A7330" w:rsidP="005A7330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da-DK"/>
        </w:rPr>
      </w:pPr>
    </w:p>
    <w:p w14:paraId="4E606D62" w14:textId="77777777" w:rsidR="005A7330" w:rsidRPr="005A7330" w:rsidRDefault="005A7330" w:rsidP="005A7330">
      <w:pPr>
        <w:numPr>
          <w:ilvl w:val="0"/>
          <w:numId w:val="7"/>
        </w:numPr>
        <w:contextualSpacing/>
        <w:rPr>
          <w:rFonts w:ascii="Times New Roman" w:eastAsia="Times New Roman" w:hAnsi="Times New Roman"/>
          <w:b/>
          <w:sz w:val="28"/>
          <w:szCs w:val="28"/>
          <w:lang w:eastAsia="da-DK"/>
        </w:rPr>
      </w:pPr>
      <w:r w:rsidRPr="005A7330">
        <w:rPr>
          <w:rFonts w:ascii="Times New Roman" w:eastAsia="Times New Roman" w:hAnsi="Times New Roman"/>
          <w:b/>
          <w:sz w:val="28"/>
          <w:szCs w:val="28"/>
          <w:lang w:eastAsia="da-DK"/>
        </w:rPr>
        <w:t>Henvend dig ved skranken og få bæger og seddel.</w:t>
      </w:r>
    </w:p>
    <w:p w14:paraId="6451236A" w14:textId="77777777" w:rsidR="005A7330" w:rsidRPr="005A7330" w:rsidRDefault="005A7330" w:rsidP="005A7330">
      <w:pPr>
        <w:ind w:left="720"/>
        <w:contextualSpacing/>
        <w:rPr>
          <w:rFonts w:eastAsia="Times New Roman"/>
          <w:b/>
          <w:sz w:val="28"/>
          <w:szCs w:val="28"/>
          <w:lang w:eastAsia="da-DK"/>
        </w:rPr>
      </w:pPr>
    </w:p>
    <w:p w14:paraId="17C8790B" w14:textId="77777777" w:rsidR="005A7330" w:rsidRPr="005A7330" w:rsidRDefault="005A7330" w:rsidP="005A7330">
      <w:pPr>
        <w:numPr>
          <w:ilvl w:val="0"/>
          <w:numId w:val="6"/>
        </w:numPr>
        <w:contextualSpacing/>
        <w:rPr>
          <w:rFonts w:eastAsia="Times New Roman"/>
          <w:b/>
          <w:sz w:val="28"/>
          <w:szCs w:val="28"/>
          <w:lang w:eastAsia="da-DK"/>
        </w:rPr>
      </w:pPr>
      <w:r w:rsidRPr="005A7330">
        <w:rPr>
          <w:rFonts w:eastAsia="Times New Roman"/>
          <w:b/>
          <w:sz w:val="28"/>
          <w:szCs w:val="28"/>
          <w:u w:val="single"/>
          <w:lang w:eastAsia="da-DK"/>
        </w:rPr>
        <w:t xml:space="preserve">HUSK </w:t>
      </w:r>
      <w:r w:rsidRPr="005A7330">
        <w:rPr>
          <w:rFonts w:eastAsia="Times New Roman"/>
          <w:b/>
          <w:sz w:val="28"/>
          <w:szCs w:val="28"/>
          <w:lang w:eastAsia="da-DK"/>
        </w:rPr>
        <w:t>at ”køre” dit sygesikringsbevis igennem ankomstskærm.</w:t>
      </w:r>
    </w:p>
    <w:p w14:paraId="00D8652E" w14:textId="77777777" w:rsidR="005A7330" w:rsidRPr="005A7330" w:rsidRDefault="005A7330" w:rsidP="005A7330">
      <w:pPr>
        <w:ind w:left="720"/>
        <w:contextualSpacing/>
        <w:rPr>
          <w:rFonts w:eastAsia="Times New Roman"/>
          <w:b/>
          <w:sz w:val="28"/>
          <w:szCs w:val="28"/>
          <w:lang w:eastAsia="da-DK"/>
        </w:rPr>
      </w:pPr>
    </w:p>
    <w:p w14:paraId="08AE4272" w14:textId="77777777" w:rsidR="005A7330" w:rsidRPr="005A7330" w:rsidRDefault="005A7330" w:rsidP="005A7330">
      <w:pPr>
        <w:numPr>
          <w:ilvl w:val="0"/>
          <w:numId w:val="6"/>
        </w:numPr>
        <w:contextualSpacing/>
        <w:rPr>
          <w:rFonts w:eastAsia="Times New Roman"/>
          <w:b/>
          <w:sz w:val="28"/>
          <w:szCs w:val="28"/>
          <w:lang w:eastAsia="da-DK"/>
        </w:rPr>
      </w:pPr>
      <w:r w:rsidRPr="005A7330">
        <w:rPr>
          <w:rFonts w:eastAsia="Times New Roman"/>
          <w:b/>
          <w:sz w:val="28"/>
          <w:szCs w:val="28"/>
          <w:lang w:eastAsia="da-DK"/>
        </w:rPr>
        <w:t xml:space="preserve">Første halvdel af vandladningen lades i toilettet. </w:t>
      </w:r>
    </w:p>
    <w:p w14:paraId="2037D3C1" w14:textId="77777777" w:rsidR="005A7330" w:rsidRPr="005A7330" w:rsidRDefault="005A7330" w:rsidP="005A7330">
      <w:pPr>
        <w:ind w:left="720"/>
        <w:contextualSpacing/>
        <w:rPr>
          <w:rFonts w:eastAsia="Times New Roman"/>
          <w:b/>
          <w:sz w:val="28"/>
          <w:szCs w:val="28"/>
          <w:lang w:eastAsia="da-DK"/>
        </w:rPr>
      </w:pPr>
      <w:r w:rsidRPr="005A7330">
        <w:rPr>
          <w:rFonts w:eastAsia="Times New Roman"/>
          <w:b/>
          <w:sz w:val="28"/>
          <w:szCs w:val="28"/>
          <w:lang w:eastAsia="da-DK"/>
        </w:rPr>
        <w:t>Herefter en lille mængde urin i engangsbægeret (2 cm i bunden er nok)</w:t>
      </w:r>
    </w:p>
    <w:p w14:paraId="18C344E8" w14:textId="77777777" w:rsidR="005A7330" w:rsidRPr="005A7330" w:rsidRDefault="005A7330" w:rsidP="005A7330">
      <w:pPr>
        <w:ind w:left="720"/>
        <w:contextualSpacing/>
        <w:rPr>
          <w:rFonts w:eastAsia="Times New Roman"/>
          <w:b/>
          <w:sz w:val="28"/>
          <w:szCs w:val="28"/>
          <w:lang w:eastAsia="da-DK"/>
        </w:rPr>
      </w:pPr>
      <w:r w:rsidRPr="005A7330">
        <w:rPr>
          <w:rFonts w:eastAsia="Times New Roman"/>
          <w:b/>
          <w:sz w:val="28"/>
          <w:szCs w:val="28"/>
          <w:lang w:eastAsia="da-DK"/>
        </w:rPr>
        <w:t>Den sidste urinmængde lades i toilettet.</w:t>
      </w:r>
    </w:p>
    <w:p w14:paraId="16373371" w14:textId="77777777" w:rsidR="005A7330" w:rsidRPr="005A7330" w:rsidRDefault="005A7330" w:rsidP="005A7330">
      <w:pPr>
        <w:ind w:left="720"/>
        <w:contextualSpacing/>
        <w:rPr>
          <w:rFonts w:eastAsia="Times New Roman"/>
          <w:b/>
          <w:sz w:val="28"/>
          <w:szCs w:val="28"/>
          <w:lang w:eastAsia="da-DK"/>
        </w:rPr>
      </w:pPr>
    </w:p>
    <w:p w14:paraId="5EBD25E4" w14:textId="77777777" w:rsidR="005A7330" w:rsidRPr="005A7330" w:rsidRDefault="005A7330" w:rsidP="005A7330">
      <w:pPr>
        <w:numPr>
          <w:ilvl w:val="0"/>
          <w:numId w:val="6"/>
        </w:numPr>
        <w:contextualSpacing/>
        <w:rPr>
          <w:rFonts w:eastAsia="Times New Roman"/>
          <w:b/>
          <w:sz w:val="28"/>
          <w:szCs w:val="28"/>
          <w:lang w:eastAsia="da-DK"/>
        </w:rPr>
      </w:pPr>
      <w:r w:rsidRPr="005A7330">
        <w:rPr>
          <w:rFonts w:eastAsia="Times New Roman"/>
          <w:b/>
          <w:sz w:val="28"/>
          <w:szCs w:val="28"/>
          <w:lang w:eastAsia="da-DK"/>
        </w:rPr>
        <w:t>UNDTAGELSE er test for klamydia: Her er det den allerførste vandladning, der skal i engangsbægeret (1 cm i bunden er nok) og der skal være gået MINDST 2 timer inden sidste vandladning.</w:t>
      </w:r>
    </w:p>
    <w:p w14:paraId="196387FD" w14:textId="77777777" w:rsidR="005A7330" w:rsidRPr="005A7330" w:rsidRDefault="005A7330" w:rsidP="005A7330">
      <w:pPr>
        <w:ind w:left="720"/>
        <w:contextualSpacing/>
        <w:rPr>
          <w:rFonts w:eastAsia="Times New Roman"/>
          <w:b/>
          <w:sz w:val="28"/>
          <w:szCs w:val="28"/>
          <w:lang w:eastAsia="da-DK"/>
        </w:rPr>
      </w:pPr>
    </w:p>
    <w:p w14:paraId="1A64C323" w14:textId="77777777" w:rsidR="005A7330" w:rsidRPr="005A7330" w:rsidRDefault="005A7330" w:rsidP="005A7330">
      <w:pPr>
        <w:numPr>
          <w:ilvl w:val="0"/>
          <w:numId w:val="6"/>
        </w:numPr>
        <w:contextualSpacing/>
        <w:rPr>
          <w:rFonts w:eastAsia="Times New Roman"/>
          <w:b/>
          <w:sz w:val="28"/>
          <w:szCs w:val="28"/>
          <w:lang w:eastAsia="da-DK"/>
        </w:rPr>
      </w:pPr>
      <w:r w:rsidRPr="005A7330">
        <w:rPr>
          <w:rFonts w:eastAsia="Times New Roman"/>
          <w:b/>
          <w:sz w:val="28"/>
          <w:szCs w:val="28"/>
          <w:lang w:eastAsia="da-DK"/>
        </w:rPr>
        <w:t>Stil venligst urinprøven samt seddel på bordet til venstre i laboratoriet</w:t>
      </w:r>
    </w:p>
    <w:p w14:paraId="269EE178" w14:textId="77777777" w:rsidR="005A7330" w:rsidRPr="005A7330" w:rsidRDefault="005A7330" w:rsidP="005A7330">
      <w:pPr>
        <w:ind w:left="720"/>
        <w:contextualSpacing/>
        <w:rPr>
          <w:rFonts w:eastAsia="Times New Roman"/>
          <w:b/>
          <w:sz w:val="28"/>
          <w:szCs w:val="28"/>
          <w:lang w:eastAsia="da-DK"/>
        </w:rPr>
      </w:pPr>
      <w:r w:rsidRPr="005A7330">
        <w:rPr>
          <w:rFonts w:eastAsia="Times New Roman"/>
          <w:b/>
          <w:sz w:val="28"/>
          <w:szCs w:val="28"/>
          <w:lang w:eastAsia="da-DK"/>
        </w:rPr>
        <w:t>(rum 2).</w:t>
      </w:r>
    </w:p>
    <w:p w14:paraId="383C8492" w14:textId="77777777" w:rsidR="005A7330" w:rsidRPr="005A7330" w:rsidRDefault="005A7330" w:rsidP="005A7330">
      <w:pPr>
        <w:ind w:left="720"/>
        <w:contextualSpacing/>
        <w:rPr>
          <w:rFonts w:eastAsia="Times New Roman"/>
          <w:b/>
          <w:sz w:val="28"/>
          <w:szCs w:val="28"/>
          <w:lang w:eastAsia="da-DK"/>
        </w:rPr>
      </w:pPr>
    </w:p>
    <w:p w14:paraId="04B6B5ED" w14:textId="77777777" w:rsidR="005A7330" w:rsidRPr="005A7330" w:rsidRDefault="005A7330" w:rsidP="005A7330">
      <w:pPr>
        <w:numPr>
          <w:ilvl w:val="0"/>
          <w:numId w:val="6"/>
        </w:numPr>
        <w:contextualSpacing/>
        <w:rPr>
          <w:rFonts w:eastAsia="Times New Roman"/>
          <w:b/>
          <w:sz w:val="28"/>
          <w:szCs w:val="28"/>
          <w:lang w:eastAsia="da-DK"/>
        </w:rPr>
      </w:pPr>
      <w:r w:rsidRPr="005A7330">
        <w:rPr>
          <w:rFonts w:eastAsia="Times New Roman"/>
          <w:b/>
          <w:sz w:val="28"/>
          <w:szCs w:val="28"/>
          <w:lang w:eastAsia="da-DK"/>
        </w:rPr>
        <w:t xml:space="preserve">Urinprøver der er medbragt hjemmefra, skal være udført på samme måde og må højst være 1 time gammel. </w:t>
      </w:r>
    </w:p>
    <w:p w14:paraId="706DF340" w14:textId="77777777" w:rsidR="005A7330" w:rsidRPr="005A7330" w:rsidRDefault="005A7330" w:rsidP="005A7330">
      <w:pPr>
        <w:ind w:left="720"/>
        <w:contextualSpacing/>
        <w:rPr>
          <w:rFonts w:eastAsia="Times New Roman"/>
          <w:b/>
          <w:sz w:val="28"/>
          <w:szCs w:val="28"/>
          <w:lang w:eastAsia="da-DK"/>
        </w:rPr>
      </w:pPr>
      <w:r w:rsidRPr="005A7330">
        <w:rPr>
          <w:rFonts w:eastAsia="Times New Roman"/>
          <w:b/>
          <w:sz w:val="28"/>
          <w:szCs w:val="28"/>
          <w:lang w:eastAsia="da-DK"/>
        </w:rPr>
        <w:t>Prøven skal være markeret med navn og cpr.nr.</w:t>
      </w:r>
    </w:p>
    <w:p w14:paraId="4519DA42" w14:textId="77777777" w:rsidR="005A7330" w:rsidRPr="005A7330" w:rsidRDefault="005A7330" w:rsidP="005A7330">
      <w:pPr>
        <w:ind w:left="720"/>
        <w:contextualSpacing/>
        <w:rPr>
          <w:rFonts w:eastAsia="Times New Roman"/>
          <w:b/>
          <w:sz w:val="28"/>
          <w:szCs w:val="28"/>
          <w:lang w:eastAsia="da-DK"/>
        </w:rPr>
      </w:pPr>
    </w:p>
    <w:p w14:paraId="0BD6E122" w14:textId="77777777" w:rsidR="005A7330" w:rsidRPr="005A7330" w:rsidRDefault="005A7330" w:rsidP="005A7330">
      <w:pPr>
        <w:ind w:left="720"/>
        <w:contextualSpacing/>
        <w:rPr>
          <w:rFonts w:eastAsia="Times New Roman"/>
          <w:b/>
          <w:sz w:val="28"/>
          <w:szCs w:val="28"/>
          <w:lang w:eastAsia="da-DK"/>
        </w:rPr>
      </w:pPr>
      <w:r w:rsidRPr="005A7330">
        <w:rPr>
          <w:rFonts w:eastAsia="Times New Roman"/>
          <w:b/>
          <w:sz w:val="28"/>
          <w:szCs w:val="28"/>
          <w:lang w:eastAsia="da-DK"/>
        </w:rPr>
        <w:t>Lav derfor så vidt muligt urinprøven her i Lægehuset.</w:t>
      </w:r>
    </w:p>
    <w:p w14:paraId="4D878FF2" w14:textId="77777777" w:rsidR="005A7330" w:rsidRPr="005A7330" w:rsidRDefault="005A7330" w:rsidP="005A7330">
      <w:pPr>
        <w:ind w:left="720"/>
        <w:contextualSpacing/>
        <w:rPr>
          <w:rFonts w:eastAsia="Times New Roman"/>
          <w:b/>
          <w:sz w:val="28"/>
          <w:szCs w:val="28"/>
          <w:lang w:eastAsia="da-DK"/>
        </w:rPr>
      </w:pPr>
    </w:p>
    <w:p w14:paraId="64AA1266" w14:textId="77777777" w:rsidR="005A7330" w:rsidRPr="005A7330" w:rsidRDefault="005A7330" w:rsidP="005A7330">
      <w:pPr>
        <w:numPr>
          <w:ilvl w:val="0"/>
          <w:numId w:val="6"/>
        </w:numPr>
        <w:contextualSpacing/>
        <w:rPr>
          <w:rFonts w:eastAsia="Times New Roman"/>
          <w:b/>
          <w:sz w:val="28"/>
          <w:szCs w:val="28"/>
          <w:lang w:eastAsia="da-DK"/>
        </w:rPr>
      </w:pPr>
      <w:r w:rsidRPr="005A7330">
        <w:rPr>
          <w:rFonts w:eastAsia="Times New Roman"/>
          <w:b/>
          <w:sz w:val="28"/>
          <w:szCs w:val="28"/>
          <w:lang w:eastAsia="da-DK"/>
        </w:rPr>
        <w:t>Ring dagen efter indlevering af urinprøven, til sekretærerne kl. 11.00-12.00 for svar.</w:t>
      </w:r>
    </w:p>
    <w:p w14:paraId="5EB5B68B" w14:textId="77777777" w:rsidR="00CF5AAA" w:rsidRPr="005A7330" w:rsidRDefault="00CF5AAA" w:rsidP="005A7330"/>
    <w:sectPr w:rsidR="00CF5AAA" w:rsidRPr="005A7330" w:rsidSect="00993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E84D" w14:textId="77777777" w:rsidR="00AA299F" w:rsidRDefault="00AA299F" w:rsidP="00954384">
      <w:pPr>
        <w:spacing w:after="0" w:line="240" w:lineRule="auto"/>
      </w:pPr>
      <w:r>
        <w:separator/>
      </w:r>
    </w:p>
  </w:endnote>
  <w:endnote w:type="continuationSeparator" w:id="0">
    <w:p w14:paraId="63C1F8F1" w14:textId="77777777" w:rsidR="00AA299F" w:rsidRDefault="00AA299F" w:rsidP="0095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CJKOK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265B" w14:textId="77777777" w:rsidR="00AA299F" w:rsidRDefault="00AA29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5F21" w14:textId="77777777" w:rsidR="00AA299F" w:rsidRDefault="00AA299F" w:rsidP="00BB3628">
    <w:pPr>
      <w:pStyle w:val="Sidefod"/>
      <w:tabs>
        <w:tab w:val="clear" w:pos="4819"/>
        <w:tab w:val="clear" w:pos="9638"/>
        <w:tab w:val="left" w:pos="2500"/>
      </w:tabs>
    </w:pPr>
    <w:r>
      <w:tab/>
    </w:r>
  </w:p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638"/>
    </w:tblGrid>
    <w:tr w:rsidR="00AA299F" w:rsidRPr="00225EC9" w14:paraId="1DA9DF4D" w14:textId="77777777" w:rsidTr="00225EC9">
      <w:tc>
        <w:tcPr>
          <w:tcW w:w="9778" w:type="dxa"/>
          <w:tcBorders>
            <w:top w:val="single" w:sz="4" w:space="0" w:color="auto"/>
          </w:tcBorders>
          <w:vAlign w:val="center"/>
        </w:tcPr>
        <w:p w14:paraId="537F362D" w14:textId="77777777" w:rsidR="00AA299F" w:rsidRPr="00225EC9" w:rsidRDefault="00AA299F" w:rsidP="00225EC9">
          <w:pPr>
            <w:pStyle w:val="Sidefod"/>
            <w:tabs>
              <w:tab w:val="clear" w:pos="4819"/>
              <w:tab w:val="clear" w:pos="9638"/>
              <w:tab w:val="left" w:pos="2500"/>
            </w:tabs>
            <w:jc w:val="center"/>
            <w:rPr>
              <w:rFonts w:ascii="Times New Roman" w:hAnsi="Times New Roman"/>
              <w:sz w:val="24"/>
              <w:szCs w:val="24"/>
              <w:lang w:eastAsia="da-DK"/>
            </w:rPr>
          </w:pPr>
        </w:p>
        <w:p w14:paraId="524E373C" w14:textId="77777777" w:rsidR="00AA299F" w:rsidRPr="00225EC9" w:rsidRDefault="00AA299F" w:rsidP="00225EC9">
          <w:pPr>
            <w:pStyle w:val="Sidefod"/>
            <w:tabs>
              <w:tab w:val="clear" w:pos="4819"/>
              <w:tab w:val="clear" w:pos="9638"/>
              <w:tab w:val="left" w:pos="2500"/>
            </w:tabs>
            <w:jc w:val="center"/>
            <w:rPr>
              <w:rFonts w:ascii="Times New Roman" w:hAnsi="Times New Roman"/>
              <w:sz w:val="24"/>
              <w:szCs w:val="24"/>
              <w:lang w:eastAsia="da-DK"/>
            </w:rPr>
          </w:pPr>
          <w:r w:rsidRPr="00225EC9">
            <w:rPr>
              <w:rFonts w:ascii="Times New Roman" w:hAnsi="Times New Roman"/>
              <w:sz w:val="24"/>
              <w:szCs w:val="24"/>
              <w:lang w:eastAsia="da-DK"/>
            </w:rPr>
            <w:t>Fuglebjerg Lægehus ∙ Byagervej 7 ∙ 4250 Fuglebjerg ∙ Tlf. 55453700</w:t>
          </w:r>
        </w:p>
      </w:tc>
    </w:tr>
  </w:tbl>
  <w:p w14:paraId="18E85309" w14:textId="77777777" w:rsidR="00AA299F" w:rsidRDefault="00AA299F" w:rsidP="00BB3628">
    <w:pPr>
      <w:pStyle w:val="Sidefod"/>
      <w:tabs>
        <w:tab w:val="clear" w:pos="4819"/>
        <w:tab w:val="clear" w:pos="9638"/>
        <w:tab w:val="left" w:pos="25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D518" w14:textId="77777777" w:rsidR="00AA299F" w:rsidRDefault="00AA29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631C" w14:textId="77777777" w:rsidR="00AA299F" w:rsidRDefault="00AA299F" w:rsidP="00954384">
      <w:pPr>
        <w:spacing w:after="0" w:line="240" w:lineRule="auto"/>
      </w:pPr>
      <w:r>
        <w:separator/>
      </w:r>
    </w:p>
  </w:footnote>
  <w:footnote w:type="continuationSeparator" w:id="0">
    <w:p w14:paraId="274BAC93" w14:textId="77777777" w:rsidR="00AA299F" w:rsidRDefault="00AA299F" w:rsidP="0095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89A6" w14:textId="77777777" w:rsidR="00AA299F" w:rsidRDefault="00AA299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BF57" w14:textId="77777777" w:rsidR="00AA299F" w:rsidRDefault="00AA299F">
    <w:pPr>
      <w:pStyle w:val="Sidehoved"/>
    </w:pPr>
  </w:p>
  <w:tbl>
    <w:tblPr>
      <w:tblW w:w="9889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7621"/>
      <w:gridCol w:w="2268"/>
    </w:tblGrid>
    <w:tr w:rsidR="00AA299F" w:rsidRPr="00225EC9" w14:paraId="24B30B45" w14:textId="77777777" w:rsidTr="00225EC9">
      <w:tc>
        <w:tcPr>
          <w:tcW w:w="7621" w:type="dxa"/>
          <w:vAlign w:val="center"/>
        </w:tcPr>
        <w:p w14:paraId="76F22D44" w14:textId="77777777" w:rsidR="00AA299F" w:rsidRPr="00225EC9" w:rsidRDefault="00AA299F" w:rsidP="00B56886">
          <w:pPr>
            <w:pStyle w:val="Sidehoved"/>
            <w:rPr>
              <w:rFonts w:ascii="Times New Roman" w:hAnsi="Times New Roman"/>
              <w:b/>
              <w:sz w:val="72"/>
              <w:szCs w:val="72"/>
              <w:lang w:eastAsia="da-DK"/>
            </w:rPr>
          </w:pPr>
          <w:r w:rsidRPr="00225EC9">
            <w:rPr>
              <w:rFonts w:ascii="Times New Roman" w:hAnsi="Times New Roman"/>
              <w:b/>
              <w:sz w:val="72"/>
              <w:szCs w:val="72"/>
              <w:lang w:eastAsia="da-DK"/>
            </w:rPr>
            <w:t>Fuglebjerg Lægehus</w:t>
          </w:r>
          <w:r w:rsidRPr="00225EC9">
            <w:rPr>
              <w:rFonts w:ascii="Times New Roman" w:hAnsi="Times New Roman"/>
              <w:sz w:val="40"/>
              <w:szCs w:val="40"/>
              <w:lang w:eastAsia="da-DK"/>
            </w:rPr>
            <w:t xml:space="preserve">         </w:t>
          </w:r>
        </w:p>
      </w:tc>
      <w:tc>
        <w:tcPr>
          <w:tcW w:w="2268" w:type="dxa"/>
          <w:vAlign w:val="center"/>
        </w:tcPr>
        <w:p w14:paraId="43BF808A" w14:textId="4C7ED98F" w:rsidR="00AA299F" w:rsidRPr="00225EC9" w:rsidRDefault="005A7330" w:rsidP="00225EC9">
          <w:pPr>
            <w:pStyle w:val="Sidehoved"/>
            <w:jc w:val="right"/>
            <w:rPr>
              <w:rFonts w:ascii="Times New Roman" w:hAnsi="Times New Roman"/>
              <w:sz w:val="40"/>
              <w:szCs w:val="40"/>
              <w:lang w:eastAsia="da-DK"/>
            </w:rPr>
          </w:pPr>
          <w:r>
            <w:rPr>
              <w:rFonts w:ascii="Times New Roman" w:hAnsi="Times New Roman"/>
              <w:noProof/>
              <w:sz w:val="40"/>
              <w:szCs w:val="40"/>
              <w:lang w:eastAsia="da-DK"/>
            </w:rPr>
            <w:drawing>
              <wp:inline distT="0" distB="0" distL="0" distR="0" wp14:anchorId="5AD6E2A9" wp14:editId="0F0EF94E">
                <wp:extent cx="923925" cy="609600"/>
                <wp:effectExtent l="0" t="0" r="0" b="0"/>
                <wp:docPr id="1" name="Billed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299F" w:rsidRPr="00225EC9" w14:paraId="3B3FB463" w14:textId="77777777" w:rsidTr="00225EC9">
      <w:tc>
        <w:tcPr>
          <w:tcW w:w="7621" w:type="dxa"/>
          <w:tcBorders>
            <w:bottom w:val="single" w:sz="4" w:space="0" w:color="auto"/>
          </w:tcBorders>
          <w:vAlign w:val="center"/>
        </w:tcPr>
        <w:p w14:paraId="03C42771" w14:textId="77777777" w:rsidR="00AA299F" w:rsidRPr="00225EC9" w:rsidRDefault="00AA299F" w:rsidP="00B56886">
          <w:pPr>
            <w:pStyle w:val="Sidehoved"/>
            <w:rPr>
              <w:rFonts w:ascii="Times New Roman" w:hAnsi="Times New Roman"/>
              <w:b/>
              <w:sz w:val="16"/>
              <w:szCs w:val="16"/>
              <w:lang w:eastAsia="da-DK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1729D792" w14:textId="77777777" w:rsidR="00AA299F" w:rsidRPr="00225EC9" w:rsidRDefault="00AA299F" w:rsidP="00225EC9">
          <w:pPr>
            <w:pStyle w:val="Sidehoved"/>
            <w:jc w:val="right"/>
            <w:rPr>
              <w:rFonts w:ascii="Times New Roman" w:hAnsi="Times New Roman"/>
              <w:noProof/>
              <w:sz w:val="16"/>
              <w:szCs w:val="16"/>
              <w:lang w:eastAsia="da-DK"/>
            </w:rPr>
          </w:pPr>
        </w:p>
      </w:tc>
    </w:tr>
  </w:tbl>
  <w:p w14:paraId="15F80439" w14:textId="77777777" w:rsidR="00AA299F" w:rsidRDefault="00AA299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A30E" w14:textId="77777777" w:rsidR="00AA299F" w:rsidRDefault="00AA299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0F7"/>
    <w:multiLevelType w:val="multilevel"/>
    <w:tmpl w:val="E948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2007C"/>
    <w:multiLevelType w:val="hybridMultilevel"/>
    <w:tmpl w:val="DA00F486"/>
    <w:lvl w:ilvl="0" w:tplc="B784DD3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2159"/>
    <w:multiLevelType w:val="hybridMultilevel"/>
    <w:tmpl w:val="23CA8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388C"/>
    <w:multiLevelType w:val="multilevel"/>
    <w:tmpl w:val="468A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870573"/>
    <w:multiLevelType w:val="hybridMultilevel"/>
    <w:tmpl w:val="590CA6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D1BF4"/>
    <w:multiLevelType w:val="multilevel"/>
    <w:tmpl w:val="21B0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0C3D99"/>
    <w:multiLevelType w:val="hybridMultilevel"/>
    <w:tmpl w:val="8D8255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84"/>
    <w:rsid w:val="0002734B"/>
    <w:rsid w:val="00052E95"/>
    <w:rsid w:val="00053825"/>
    <w:rsid w:val="0007324F"/>
    <w:rsid w:val="00073410"/>
    <w:rsid w:val="0009088C"/>
    <w:rsid w:val="000C4F4A"/>
    <w:rsid w:val="000F00A7"/>
    <w:rsid w:val="000F2DF0"/>
    <w:rsid w:val="000F7C00"/>
    <w:rsid w:val="001112E2"/>
    <w:rsid w:val="00143574"/>
    <w:rsid w:val="001657BC"/>
    <w:rsid w:val="00165B9C"/>
    <w:rsid w:val="001B2AAB"/>
    <w:rsid w:val="001D26AF"/>
    <w:rsid w:val="00205F54"/>
    <w:rsid w:val="0021097A"/>
    <w:rsid w:val="00225EC9"/>
    <w:rsid w:val="002457BB"/>
    <w:rsid w:val="0025008F"/>
    <w:rsid w:val="00257395"/>
    <w:rsid w:val="00260D97"/>
    <w:rsid w:val="00267A8E"/>
    <w:rsid w:val="00270779"/>
    <w:rsid w:val="002717EA"/>
    <w:rsid w:val="002814B2"/>
    <w:rsid w:val="00297B78"/>
    <w:rsid w:val="002A4861"/>
    <w:rsid w:val="002C652C"/>
    <w:rsid w:val="002D3302"/>
    <w:rsid w:val="002D57F1"/>
    <w:rsid w:val="002E5377"/>
    <w:rsid w:val="002F1AF9"/>
    <w:rsid w:val="003264ED"/>
    <w:rsid w:val="00370511"/>
    <w:rsid w:val="00373041"/>
    <w:rsid w:val="0038701D"/>
    <w:rsid w:val="00387B6A"/>
    <w:rsid w:val="00394055"/>
    <w:rsid w:val="0039507D"/>
    <w:rsid w:val="003A3395"/>
    <w:rsid w:val="003A72D8"/>
    <w:rsid w:val="003C75C6"/>
    <w:rsid w:val="003F37C5"/>
    <w:rsid w:val="003F73CA"/>
    <w:rsid w:val="004035BE"/>
    <w:rsid w:val="0041198A"/>
    <w:rsid w:val="004448F6"/>
    <w:rsid w:val="00476363"/>
    <w:rsid w:val="0049529F"/>
    <w:rsid w:val="004B24E3"/>
    <w:rsid w:val="004C09A3"/>
    <w:rsid w:val="004D524F"/>
    <w:rsid w:val="004F1CF4"/>
    <w:rsid w:val="004F739C"/>
    <w:rsid w:val="00512261"/>
    <w:rsid w:val="00570E7C"/>
    <w:rsid w:val="005A012F"/>
    <w:rsid w:val="005A1F23"/>
    <w:rsid w:val="005A7330"/>
    <w:rsid w:val="005E571D"/>
    <w:rsid w:val="00605CFC"/>
    <w:rsid w:val="00642ADD"/>
    <w:rsid w:val="006561CD"/>
    <w:rsid w:val="006920B3"/>
    <w:rsid w:val="006C033B"/>
    <w:rsid w:val="006C7225"/>
    <w:rsid w:val="006E452C"/>
    <w:rsid w:val="006E684C"/>
    <w:rsid w:val="00725652"/>
    <w:rsid w:val="007446DF"/>
    <w:rsid w:val="0075759B"/>
    <w:rsid w:val="00785937"/>
    <w:rsid w:val="007A2434"/>
    <w:rsid w:val="007E2DD1"/>
    <w:rsid w:val="007F3D9D"/>
    <w:rsid w:val="00834D9A"/>
    <w:rsid w:val="00840B6F"/>
    <w:rsid w:val="008859B7"/>
    <w:rsid w:val="008864CD"/>
    <w:rsid w:val="008C32A2"/>
    <w:rsid w:val="008C4021"/>
    <w:rsid w:val="008D3199"/>
    <w:rsid w:val="008F633F"/>
    <w:rsid w:val="00906AB6"/>
    <w:rsid w:val="00954384"/>
    <w:rsid w:val="0096353F"/>
    <w:rsid w:val="00993D81"/>
    <w:rsid w:val="0099430D"/>
    <w:rsid w:val="009C4343"/>
    <w:rsid w:val="009D30EF"/>
    <w:rsid w:val="00A516F1"/>
    <w:rsid w:val="00A5641E"/>
    <w:rsid w:val="00A65434"/>
    <w:rsid w:val="00A964EC"/>
    <w:rsid w:val="00AA299F"/>
    <w:rsid w:val="00AB0DE2"/>
    <w:rsid w:val="00AB6D4D"/>
    <w:rsid w:val="00AD252B"/>
    <w:rsid w:val="00B1738E"/>
    <w:rsid w:val="00B3560C"/>
    <w:rsid w:val="00B56886"/>
    <w:rsid w:val="00B72507"/>
    <w:rsid w:val="00B900C2"/>
    <w:rsid w:val="00BA22C1"/>
    <w:rsid w:val="00BB3628"/>
    <w:rsid w:val="00BB4C3F"/>
    <w:rsid w:val="00BF59B4"/>
    <w:rsid w:val="00BF73BB"/>
    <w:rsid w:val="00C05D5D"/>
    <w:rsid w:val="00C10EB3"/>
    <w:rsid w:val="00C2210E"/>
    <w:rsid w:val="00C500AA"/>
    <w:rsid w:val="00C6052F"/>
    <w:rsid w:val="00C64861"/>
    <w:rsid w:val="00C72E1B"/>
    <w:rsid w:val="00C76E16"/>
    <w:rsid w:val="00C938F7"/>
    <w:rsid w:val="00C96532"/>
    <w:rsid w:val="00CC1815"/>
    <w:rsid w:val="00CC183E"/>
    <w:rsid w:val="00CE6FD1"/>
    <w:rsid w:val="00CF5AAA"/>
    <w:rsid w:val="00D507F6"/>
    <w:rsid w:val="00D57E69"/>
    <w:rsid w:val="00D73027"/>
    <w:rsid w:val="00D865AC"/>
    <w:rsid w:val="00DE1717"/>
    <w:rsid w:val="00DF06DA"/>
    <w:rsid w:val="00E07A9B"/>
    <w:rsid w:val="00E4042D"/>
    <w:rsid w:val="00E504FF"/>
    <w:rsid w:val="00E576DF"/>
    <w:rsid w:val="00E60815"/>
    <w:rsid w:val="00E753EB"/>
    <w:rsid w:val="00E7764D"/>
    <w:rsid w:val="00E97A6F"/>
    <w:rsid w:val="00EA45C3"/>
    <w:rsid w:val="00ED5047"/>
    <w:rsid w:val="00F66965"/>
    <w:rsid w:val="00F717A3"/>
    <w:rsid w:val="00F83596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378A021A"/>
  <w15:docId w15:val="{08E386F5-3283-4243-A62C-82C3A6E6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81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54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4384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954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54384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rsid w:val="007446DF"/>
    <w:pPr>
      <w:autoSpaceDE w:val="0"/>
      <w:autoSpaceDN w:val="0"/>
      <w:adjustRightInd w:val="0"/>
      <w:spacing w:after="0" w:line="240" w:lineRule="auto"/>
    </w:pPr>
    <w:rPr>
      <w:rFonts w:ascii="MCJKOK+Tahoma" w:hAnsi="MCJKOK+Tahoma" w:cs="MCJKOK+Tahoma"/>
      <w:color w:val="000000"/>
      <w:sz w:val="24"/>
      <w:szCs w:val="2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95438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99"/>
    <w:rsid w:val="00954384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446DF"/>
    <w:pPr>
      <w:autoSpaceDE w:val="0"/>
      <w:autoSpaceDN w:val="0"/>
      <w:adjustRightInd w:val="0"/>
    </w:pPr>
    <w:rPr>
      <w:rFonts w:ascii="MCJKOK+Tahoma" w:hAnsi="MCJKOK+Tahoma" w:cs="MCJKOK+Tahoma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3950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507D"/>
    <w:pPr>
      <w:spacing w:before="100" w:beforeAutospacing="1" w:after="100" w:afterAutospacing="1" w:line="240" w:lineRule="auto"/>
    </w:pPr>
    <w:rPr>
      <w:rFonts w:cs="Calibri"/>
      <w:lang w:eastAsia="da-DK"/>
    </w:rPr>
  </w:style>
  <w:style w:type="character" w:customStyle="1" w:styleId="gmail-apple-tab-span">
    <w:name w:val="gmail-apple-tab-span"/>
    <w:basedOn w:val="Standardskrifttypeiafsnit"/>
    <w:rsid w:val="0039507D"/>
  </w:style>
  <w:style w:type="character" w:styleId="Ulstomtale">
    <w:name w:val="Unresolved Mention"/>
    <w:basedOn w:val="Standardskrifttypeiafsnit"/>
    <w:uiPriority w:val="99"/>
    <w:semiHidden/>
    <w:unhideWhenUsed/>
    <w:rsid w:val="008859B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C183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hjemmeplejen i Næstved kommune</vt:lpstr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hjemmeplejen i Næstved kommune</dc:title>
  <dc:subject/>
  <dc:creator>Frederiksen</dc:creator>
  <cp:keywords/>
  <dc:description/>
  <cp:lastModifiedBy>Lis</cp:lastModifiedBy>
  <cp:revision>2</cp:revision>
  <cp:lastPrinted>2021-05-03T12:28:00Z</cp:lastPrinted>
  <dcterms:created xsi:type="dcterms:W3CDTF">2021-05-19T12:38:00Z</dcterms:created>
  <dcterms:modified xsi:type="dcterms:W3CDTF">2021-05-19T12:38:00Z</dcterms:modified>
</cp:coreProperties>
</file>